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34AE" w14:textId="12523DDD" w:rsidR="008C11CE" w:rsidRPr="00F10E22" w:rsidRDefault="006D1647" w:rsidP="00FF504D">
      <w:pPr>
        <w:pStyle w:val="Bezmezer"/>
        <w:ind w:left="360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4FEC1BD3" wp14:editId="0E454419">
            <wp:extent cx="571500" cy="57150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04D">
        <w:rPr>
          <w:sz w:val="36"/>
          <w:szCs w:val="36"/>
        </w:rPr>
        <w:t xml:space="preserve">                            </w:t>
      </w:r>
      <w:r w:rsidR="00F10E22" w:rsidRPr="00F10E22">
        <w:rPr>
          <w:sz w:val="36"/>
          <w:szCs w:val="36"/>
        </w:rPr>
        <w:t>Obec Osičky</w:t>
      </w:r>
    </w:p>
    <w:p w14:paraId="7E15C32F" w14:textId="77777777" w:rsidR="00F10E22" w:rsidRPr="00F10E22" w:rsidRDefault="00F10E22" w:rsidP="00F10E22">
      <w:pPr>
        <w:pStyle w:val="Bezmezer"/>
        <w:jc w:val="center"/>
        <w:rPr>
          <w:sz w:val="36"/>
          <w:szCs w:val="36"/>
        </w:rPr>
      </w:pPr>
      <w:r w:rsidRPr="00F10E22">
        <w:rPr>
          <w:sz w:val="36"/>
          <w:szCs w:val="36"/>
        </w:rPr>
        <w:t>Osičky 19, 503 27 Lhota pod Libčany</w:t>
      </w:r>
    </w:p>
    <w:p w14:paraId="23EDE952" w14:textId="77777777" w:rsidR="00F10E22" w:rsidRPr="00F10E22" w:rsidRDefault="00F10E22" w:rsidP="00F10E22">
      <w:pPr>
        <w:pStyle w:val="Bezmezer"/>
        <w:jc w:val="center"/>
        <w:rPr>
          <w:sz w:val="36"/>
          <w:szCs w:val="36"/>
        </w:rPr>
      </w:pPr>
      <w:r w:rsidRPr="00F10E22">
        <w:rPr>
          <w:sz w:val="36"/>
          <w:szCs w:val="36"/>
        </w:rPr>
        <w:t>IČO: 653390</w:t>
      </w:r>
    </w:p>
    <w:p w14:paraId="791CC361" w14:textId="77777777" w:rsidR="00F10E22" w:rsidRDefault="00F10E22" w:rsidP="00F10E22">
      <w:pPr>
        <w:pStyle w:val="Bezmezer"/>
      </w:pPr>
    </w:p>
    <w:p w14:paraId="5F806336" w14:textId="77777777" w:rsidR="00F10E22" w:rsidRDefault="00F10E22" w:rsidP="00F10E22">
      <w:pPr>
        <w:pStyle w:val="Bezmezer"/>
      </w:pPr>
    </w:p>
    <w:p w14:paraId="5B6AFBF0" w14:textId="77777777" w:rsidR="00F10E22" w:rsidRDefault="00F10E22" w:rsidP="00F10E22">
      <w:pPr>
        <w:pStyle w:val="Bezmezer"/>
      </w:pPr>
    </w:p>
    <w:p w14:paraId="3250008D" w14:textId="77777777" w:rsidR="00F10E22" w:rsidRPr="00F10E22" w:rsidRDefault="00F10E22" w:rsidP="00F10E22">
      <w:pPr>
        <w:pStyle w:val="Bezmezer"/>
      </w:pPr>
    </w:p>
    <w:p w14:paraId="4231FD4F" w14:textId="77777777" w:rsidR="00F10E22" w:rsidRPr="00F10E22" w:rsidRDefault="00F10E22" w:rsidP="00F10E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10E22">
        <w:rPr>
          <w:rFonts w:ascii="Times New Roman" w:hAnsi="Times New Roman" w:cs="Times New Roman"/>
          <w:sz w:val="24"/>
          <w:szCs w:val="24"/>
        </w:rPr>
        <w:t>Vyřizuje: Dostálová Štěpánka</w:t>
      </w:r>
    </w:p>
    <w:p w14:paraId="12CFA29C" w14:textId="77777777" w:rsidR="00F10E22" w:rsidRPr="00F10E22" w:rsidRDefault="00F10E22" w:rsidP="00F10E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10E22">
        <w:rPr>
          <w:rFonts w:ascii="Times New Roman" w:hAnsi="Times New Roman" w:cs="Times New Roman"/>
          <w:sz w:val="24"/>
          <w:szCs w:val="24"/>
        </w:rPr>
        <w:t>Tel: 724183063</w:t>
      </w:r>
    </w:p>
    <w:p w14:paraId="429DE528" w14:textId="77777777" w:rsidR="00F10E22" w:rsidRPr="00F10E22" w:rsidRDefault="00F10E22" w:rsidP="00F10E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10E2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F10E22">
          <w:rPr>
            <w:rStyle w:val="Hypertextovodkaz"/>
            <w:rFonts w:ascii="Times New Roman" w:hAnsi="Times New Roman" w:cs="Times New Roman"/>
            <w:sz w:val="24"/>
            <w:szCs w:val="24"/>
          </w:rPr>
          <w:t>obec@osicky.cz</w:t>
        </w:r>
      </w:hyperlink>
    </w:p>
    <w:p w14:paraId="3E6D08FF" w14:textId="77777777" w:rsidR="00F10E22" w:rsidRPr="00F10E22" w:rsidRDefault="00F10E22" w:rsidP="00F10E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10E22">
        <w:rPr>
          <w:rFonts w:ascii="Times New Roman" w:hAnsi="Times New Roman" w:cs="Times New Roman"/>
          <w:sz w:val="24"/>
          <w:szCs w:val="24"/>
        </w:rPr>
        <w:t>Datum: 16.06.2022</w:t>
      </w:r>
    </w:p>
    <w:p w14:paraId="77FEF3D4" w14:textId="77777777" w:rsidR="00F10E22" w:rsidRDefault="00F10E22">
      <w:pPr>
        <w:rPr>
          <w:rFonts w:ascii="Times New Roman" w:hAnsi="Times New Roman" w:cs="Times New Roman"/>
          <w:sz w:val="24"/>
          <w:szCs w:val="24"/>
        </w:rPr>
      </w:pPr>
    </w:p>
    <w:p w14:paraId="0ADCFA04" w14:textId="77777777" w:rsidR="00F10E22" w:rsidRDefault="00F10E22">
      <w:pPr>
        <w:rPr>
          <w:rFonts w:ascii="Times New Roman" w:hAnsi="Times New Roman" w:cs="Times New Roman"/>
          <w:sz w:val="24"/>
          <w:szCs w:val="24"/>
        </w:rPr>
      </w:pPr>
    </w:p>
    <w:p w14:paraId="5A701171" w14:textId="77777777" w:rsidR="00F10E22" w:rsidRPr="00F10E22" w:rsidRDefault="00F10E22">
      <w:pPr>
        <w:rPr>
          <w:rFonts w:ascii="Times New Roman" w:hAnsi="Times New Roman" w:cs="Times New Roman"/>
          <w:sz w:val="24"/>
          <w:szCs w:val="24"/>
        </w:rPr>
      </w:pPr>
    </w:p>
    <w:p w14:paraId="1859F96A" w14:textId="77777777" w:rsidR="00F10E22" w:rsidRPr="00F10E22" w:rsidRDefault="00F10E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E22">
        <w:rPr>
          <w:rFonts w:ascii="Times New Roman" w:hAnsi="Times New Roman" w:cs="Times New Roman"/>
          <w:b/>
          <w:sz w:val="24"/>
          <w:szCs w:val="24"/>
          <w:u w:val="single"/>
        </w:rPr>
        <w:t>Věc:  Odpověď na žádost č. 1 o poskytnutí informace</w:t>
      </w:r>
    </w:p>
    <w:p w14:paraId="4EC2176C" w14:textId="77777777" w:rsidR="00F10E22" w:rsidRPr="00F10E22" w:rsidRDefault="00F10E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E22">
        <w:rPr>
          <w:rFonts w:ascii="Times New Roman" w:hAnsi="Times New Roman" w:cs="Times New Roman"/>
          <w:b/>
          <w:sz w:val="24"/>
          <w:szCs w:val="24"/>
          <w:u w:val="single"/>
        </w:rPr>
        <w:t>(dle zákona č. 106/1999 Sb., o svobodném přístupu k informacím)</w:t>
      </w:r>
    </w:p>
    <w:p w14:paraId="070961C1" w14:textId="77777777" w:rsidR="00F10E22" w:rsidRPr="00F10E22" w:rsidRDefault="00F10E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F7E296" w14:textId="77777777" w:rsidR="00F10E22" w:rsidRDefault="00F10E22">
      <w:pPr>
        <w:rPr>
          <w:rFonts w:ascii="Times New Roman" w:hAnsi="Times New Roman" w:cs="Times New Roman"/>
          <w:sz w:val="24"/>
          <w:szCs w:val="24"/>
        </w:rPr>
      </w:pPr>
      <w:r w:rsidRPr="00F10E22">
        <w:rPr>
          <w:rFonts w:ascii="Times New Roman" w:hAnsi="Times New Roman" w:cs="Times New Roman"/>
          <w:sz w:val="24"/>
          <w:szCs w:val="24"/>
        </w:rPr>
        <w:t>Na základě Vaší žádosti Vám sděluji</w:t>
      </w:r>
      <w:r>
        <w:rPr>
          <w:rFonts w:ascii="Times New Roman" w:hAnsi="Times New Roman" w:cs="Times New Roman"/>
          <w:sz w:val="24"/>
          <w:szCs w:val="24"/>
        </w:rPr>
        <w:t>, že dopravní značka zákaz vjezdu na veřejně přístupnou účelovou komunikaci na pozemku par. č. 678 k. ú. Osičky byla opakovaně záměrně poničena.</w:t>
      </w:r>
    </w:p>
    <w:p w14:paraId="79BC542E" w14:textId="77777777" w:rsidR="00F10E22" w:rsidRDefault="00F10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současné době se značka opravuje a následně bude osazena.</w:t>
      </w:r>
    </w:p>
    <w:p w14:paraId="48F651AF" w14:textId="77777777" w:rsidR="00F10E22" w:rsidRDefault="00F10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pozdravem   </w:t>
      </w:r>
    </w:p>
    <w:p w14:paraId="2CA892D9" w14:textId="77777777" w:rsidR="00F10E22" w:rsidRDefault="00F10E22">
      <w:pPr>
        <w:rPr>
          <w:rFonts w:ascii="Times New Roman" w:hAnsi="Times New Roman" w:cs="Times New Roman"/>
          <w:sz w:val="24"/>
          <w:szCs w:val="24"/>
        </w:rPr>
      </w:pPr>
    </w:p>
    <w:p w14:paraId="5A16545D" w14:textId="77777777" w:rsidR="00F10E22" w:rsidRDefault="00F10E22">
      <w:pPr>
        <w:rPr>
          <w:rFonts w:ascii="Times New Roman" w:hAnsi="Times New Roman" w:cs="Times New Roman"/>
          <w:sz w:val="24"/>
          <w:szCs w:val="24"/>
        </w:rPr>
      </w:pPr>
    </w:p>
    <w:p w14:paraId="25AF6335" w14:textId="77777777" w:rsidR="00F10E22" w:rsidRDefault="00F10E22">
      <w:pPr>
        <w:rPr>
          <w:rFonts w:ascii="Times New Roman" w:hAnsi="Times New Roman" w:cs="Times New Roman"/>
          <w:sz w:val="24"/>
          <w:szCs w:val="24"/>
        </w:rPr>
      </w:pPr>
    </w:p>
    <w:p w14:paraId="547D9F8D" w14:textId="77777777" w:rsidR="00F10E22" w:rsidRDefault="00F10E22">
      <w:pPr>
        <w:rPr>
          <w:rFonts w:ascii="Times New Roman" w:hAnsi="Times New Roman" w:cs="Times New Roman"/>
          <w:sz w:val="24"/>
          <w:szCs w:val="24"/>
        </w:rPr>
      </w:pPr>
    </w:p>
    <w:p w14:paraId="725EC002" w14:textId="77777777" w:rsidR="00F10E22" w:rsidRDefault="00F10E22">
      <w:pPr>
        <w:rPr>
          <w:rFonts w:ascii="Times New Roman" w:hAnsi="Times New Roman" w:cs="Times New Roman"/>
          <w:sz w:val="24"/>
          <w:szCs w:val="24"/>
        </w:rPr>
      </w:pPr>
    </w:p>
    <w:p w14:paraId="37F8FA1F" w14:textId="77777777" w:rsidR="00F10E22" w:rsidRDefault="00F10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Dostálová Štěpánka</w:t>
      </w:r>
    </w:p>
    <w:p w14:paraId="65A05897" w14:textId="77777777" w:rsidR="00F10E22" w:rsidRDefault="00F10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Starostka obce</w:t>
      </w:r>
    </w:p>
    <w:p w14:paraId="5373972F" w14:textId="77777777" w:rsidR="00F10E22" w:rsidRDefault="00F10E22">
      <w:pPr>
        <w:rPr>
          <w:rFonts w:ascii="Times New Roman" w:hAnsi="Times New Roman" w:cs="Times New Roman"/>
          <w:sz w:val="24"/>
          <w:szCs w:val="24"/>
        </w:rPr>
      </w:pPr>
    </w:p>
    <w:p w14:paraId="147BC95B" w14:textId="77777777" w:rsidR="00F10E22" w:rsidRDefault="00F10E22">
      <w:pPr>
        <w:rPr>
          <w:rFonts w:ascii="Times New Roman" w:hAnsi="Times New Roman" w:cs="Times New Roman"/>
          <w:sz w:val="24"/>
          <w:szCs w:val="24"/>
        </w:rPr>
      </w:pPr>
    </w:p>
    <w:p w14:paraId="6BE87562" w14:textId="77777777" w:rsidR="00FF504D" w:rsidRPr="00F10E22" w:rsidRDefault="00FF5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Zasláno DS: htvine9</w:t>
      </w:r>
    </w:p>
    <w:sectPr w:rsidR="00FF504D" w:rsidRPr="00F1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.75pt;height:18.75pt;visibility:visible;mso-wrap-style:square" o:bullet="t">
        <v:imagedata r:id="rId1" o:title="Osičky ZNAK"/>
      </v:shape>
    </w:pict>
  </w:numPicBullet>
  <w:abstractNum w:abstractNumId="0" w15:restartNumberingAfterBreak="0">
    <w:nsid w:val="3219156C"/>
    <w:multiLevelType w:val="hybridMultilevel"/>
    <w:tmpl w:val="F578BBD0"/>
    <w:lvl w:ilvl="0" w:tplc="C130D2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89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648E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0CC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8A5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3C1F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2F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A4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2C78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750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CF"/>
    <w:rsid w:val="006D1647"/>
    <w:rsid w:val="008C11CE"/>
    <w:rsid w:val="008E00CF"/>
    <w:rsid w:val="00F10E22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031A"/>
  <w15:docId w15:val="{711B86C8-4C32-4FB8-AD09-799C31A7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0E2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10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osicky.cz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Obec_1</dc:creator>
  <cp:keywords/>
  <dc:description/>
  <cp:lastModifiedBy>admin</cp:lastModifiedBy>
  <cp:revision>2</cp:revision>
  <cp:lastPrinted>2022-06-16T19:05:00Z</cp:lastPrinted>
  <dcterms:created xsi:type="dcterms:W3CDTF">2022-06-16T19:16:00Z</dcterms:created>
  <dcterms:modified xsi:type="dcterms:W3CDTF">2022-06-16T19:16:00Z</dcterms:modified>
</cp:coreProperties>
</file>