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11" w:rsidRPr="000034AB" w:rsidRDefault="00100D49" w:rsidP="000034AB">
      <w:pPr>
        <w:jc w:val="center"/>
        <w:rPr>
          <w:rFonts w:ascii="Arial" w:hAnsi="Arial" w:cs="Arial"/>
          <w:b/>
          <w:sz w:val="32"/>
          <w:szCs w:val="32"/>
        </w:rPr>
      </w:pPr>
      <w:r w:rsidRPr="000034AB">
        <w:rPr>
          <w:rFonts w:ascii="Arial" w:hAnsi="Arial" w:cs="Arial"/>
          <w:b/>
          <w:sz w:val="32"/>
          <w:szCs w:val="32"/>
        </w:rPr>
        <w:t>Letní kino</w:t>
      </w:r>
      <w:r w:rsidR="000034AB" w:rsidRPr="000034AB">
        <w:rPr>
          <w:rFonts w:ascii="Arial" w:hAnsi="Arial" w:cs="Arial"/>
          <w:b/>
          <w:sz w:val="32"/>
          <w:szCs w:val="32"/>
        </w:rPr>
        <w:t xml:space="preserve"> v Mikroregionu urbanická brázda v roce 2019</w:t>
      </w:r>
    </w:p>
    <w:p w:rsidR="00100D49" w:rsidRDefault="00441044" w:rsidP="00411151">
      <w:pPr>
        <w:jc w:val="center"/>
      </w:pPr>
      <w:r>
        <w:t>Začátek promítání po setmění.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463"/>
        <w:gridCol w:w="1509"/>
        <w:gridCol w:w="1701"/>
        <w:gridCol w:w="2666"/>
        <w:gridCol w:w="2437"/>
      </w:tblGrid>
      <w:tr w:rsidR="00C710CA" w:rsidTr="00CE6145">
        <w:tc>
          <w:tcPr>
            <w:tcW w:w="1463" w:type="dxa"/>
          </w:tcPr>
          <w:p w:rsidR="00C710CA" w:rsidRPr="00441044" w:rsidRDefault="00C710CA" w:rsidP="00C71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509" w:type="dxa"/>
          </w:tcPr>
          <w:p w:rsidR="00C710CA" w:rsidRPr="00441044" w:rsidRDefault="00C710CA" w:rsidP="00C71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4">
              <w:rPr>
                <w:rFonts w:ascii="Arial" w:hAnsi="Arial" w:cs="Arial"/>
                <w:b/>
                <w:sz w:val="20"/>
                <w:szCs w:val="20"/>
              </w:rPr>
              <w:t>Začátek promítání</w:t>
            </w:r>
          </w:p>
        </w:tc>
        <w:tc>
          <w:tcPr>
            <w:tcW w:w="1701" w:type="dxa"/>
          </w:tcPr>
          <w:p w:rsidR="00C710CA" w:rsidRPr="00441044" w:rsidRDefault="00C710CA" w:rsidP="00C71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4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666" w:type="dxa"/>
          </w:tcPr>
          <w:p w:rsidR="00C710CA" w:rsidRPr="00441044" w:rsidRDefault="00C710CA" w:rsidP="00C710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1044">
              <w:rPr>
                <w:rFonts w:ascii="Arial" w:hAnsi="Arial" w:cs="Arial"/>
                <w:b/>
                <w:sz w:val="20"/>
                <w:szCs w:val="20"/>
              </w:rPr>
              <w:t>Místo promítání</w:t>
            </w:r>
          </w:p>
        </w:tc>
        <w:tc>
          <w:tcPr>
            <w:tcW w:w="2437" w:type="dxa"/>
          </w:tcPr>
          <w:p w:rsidR="00C710CA" w:rsidRPr="00441044" w:rsidRDefault="00C710CA" w:rsidP="00C7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044">
              <w:rPr>
                <w:rFonts w:ascii="Arial" w:hAnsi="Arial" w:cs="Arial"/>
                <w:b/>
                <w:sz w:val="20"/>
                <w:szCs w:val="20"/>
              </w:rPr>
              <w:t>Film</w:t>
            </w:r>
          </w:p>
        </w:tc>
      </w:tr>
      <w:tr w:rsidR="00100D5A" w:rsidTr="00CE6145">
        <w:tc>
          <w:tcPr>
            <w:tcW w:w="1463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12. 7. 2019</w:t>
            </w:r>
          </w:p>
        </w:tc>
        <w:tc>
          <w:tcPr>
            <w:tcW w:w="1509" w:type="dxa"/>
          </w:tcPr>
          <w:p w:rsidR="00100D5A" w:rsidRPr="00441044" w:rsidRDefault="00041DE0" w:rsidP="00441044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21:30 hodin</w:t>
            </w:r>
          </w:p>
        </w:tc>
        <w:tc>
          <w:tcPr>
            <w:tcW w:w="1701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Libčany</w:t>
            </w:r>
          </w:p>
        </w:tc>
        <w:tc>
          <w:tcPr>
            <w:tcW w:w="2666" w:type="dxa"/>
          </w:tcPr>
          <w:p w:rsidR="00100D5A" w:rsidRPr="00441044" w:rsidRDefault="00066585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Libčany</w:t>
            </w:r>
          </w:p>
        </w:tc>
        <w:tc>
          <w:tcPr>
            <w:tcW w:w="2437" w:type="dxa"/>
          </w:tcPr>
          <w:p w:rsidR="00100D5A" w:rsidRPr="00441044" w:rsidRDefault="00041DE0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Bezva ženská na krku</w:t>
            </w:r>
          </w:p>
        </w:tc>
      </w:tr>
      <w:tr w:rsidR="00100D5A" w:rsidTr="00CE6145">
        <w:tc>
          <w:tcPr>
            <w:tcW w:w="1463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12. 7. 2019</w:t>
            </w:r>
          </w:p>
        </w:tc>
        <w:tc>
          <w:tcPr>
            <w:tcW w:w="1509" w:type="dxa"/>
          </w:tcPr>
          <w:p w:rsidR="00100D5A" w:rsidRPr="00441044" w:rsidRDefault="007F2494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21:30 hodin</w:t>
            </w:r>
          </w:p>
        </w:tc>
        <w:tc>
          <w:tcPr>
            <w:tcW w:w="1701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Osice</w:t>
            </w:r>
          </w:p>
        </w:tc>
        <w:tc>
          <w:tcPr>
            <w:tcW w:w="2666" w:type="dxa"/>
          </w:tcPr>
          <w:p w:rsidR="00100D5A" w:rsidRPr="00441044" w:rsidRDefault="007F2494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Hřiště u rybníka</w:t>
            </w:r>
            <w:r w:rsidR="00CB4908">
              <w:rPr>
                <w:rFonts w:ascii="Arial" w:hAnsi="Arial" w:cs="Arial"/>
                <w:sz w:val="20"/>
                <w:szCs w:val="20"/>
              </w:rPr>
              <w:t xml:space="preserve"> Osice</w:t>
            </w:r>
          </w:p>
        </w:tc>
        <w:tc>
          <w:tcPr>
            <w:tcW w:w="2437" w:type="dxa"/>
          </w:tcPr>
          <w:p w:rsidR="00100D5A" w:rsidRPr="00441044" w:rsidRDefault="007F2494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Léto s gentlemanem</w:t>
            </w:r>
          </w:p>
        </w:tc>
      </w:tr>
      <w:tr w:rsidR="00100D5A" w:rsidTr="00CE6145">
        <w:tc>
          <w:tcPr>
            <w:tcW w:w="1463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 xml:space="preserve">  2. 8. 2019</w:t>
            </w:r>
          </w:p>
        </w:tc>
        <w:tc>
          <w:tcPr>
            <w:tcW w:w="1509" w:type="dxa"/>
          </w:tcPr>
          <w:p w:rsidR="00100D5A" w:rsidRPr="00441044" w:rsidRDefault="00041DE0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21:</w:t>
            </w:r>
            <w:r w:rsidR="00441044" w:rsidRPr="00441044">
              <w:rPr>
                <w:rFonts w:ascii="Arial" w:hAnsi="Arial" w:cs="Arial"/>
                <w:sz w:val="20"/>
                <w:szCs w:val="20"/>
              </w:rPr>
              <w:t>0</w:t>
            </w:r>
            <w:r w:rsidRPr="00441044">
              <w:rPr>
                <w:rFonts w:ascii="Arial" w:hAnsi="Arial" w:cs="Arial"/>
                <w:sz w:val="20"/>
                <w:szCs w:val="20"/>
              </w:rPr>
              <w:t>0 hodin</w:t>
            </w:r>
          </w:p>
        </w:tc>
        <w:tc>
          <w:tcPr>
            <w:tcW w:w="1701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Libčany</w:t>
            </w:r>
          </w:p>
        </w:tc>
        <w:tc>
          <w:tcPr>
            <w:tcW w:w="2666" w:type="dxa"/>
          </w:tcPr>
          <w:p w:rsidR="00100D5A" w:rsidRPr="00441044" w:rsidRDefault="00066585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Libčany</w:t>
            </w:r>
          </w:p>
        </w:tc>
        <w:tc>
          <w:tcPr>
            <w:tcW w:w="2437" w:type="dxa"/>
          </w:tcPr>
          <w:p w:rsidR="00100D5A" w:rsidRPr="00441044" w:rsidRDefault="00041DE0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Čertí brko</w:t>
            </w:r>
          </w:p>
        </w:tc>
      </w:tr>
      <w:tr w:rsidR="00100D5A" w:rsidTr="00CE6145">
        <w:tc>
          <w:tcPr>
            <w:tcW w:w="1463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 xml:space="preserve">  2. 8. 2019</w:t>
            </w:r>
          </w:p>
        </w:tc>
        <w:tc>
          <w:tcPr>
            <w:tcW w:w="1509" w:type="dxa"/>
          </w:tcPr>
          <w:p w:rsidR="00100D5A" w:rsidRPr="00441044" w:rsidRDefault="00441044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</w:t>
            </w:r>
          </w:p>
        </w:tc>
        <w:tc>
          <w:tcPr>
            <w:tcW w:w="1701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Syrovátka</w:t>
            </w:r>
          </w:p>
        </w:tc>
        <w:tc>
          <w:tcPr>
            <w:tcW w:w="2666" w:type="dxa"/>
          </w:tcPr>
          <w:p w:rsidR="00100D5A" w:rsidRPr="00441044" w:rsidRDefault="00066585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Syrovátka</w:t>
            </w:r>
          </w:p>
        </w:tc>
        <w:tc>
          <w:tcPr>
            <w:tcW w:w="2437" w:type="dxa"/>
          </w:tcPr>
          <w:p w:rsidR="00100D5A" w:rsidRPr="00441044" w:rsidRDefault="00D61180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Ženy v běhu</w:t>
            </w:r>
          </w:p>
        </w:tc>
      </w:tr>
      <w:tr w:rsidR="00100D5A" w:rsidTr="00CE6145">
        <w:trPr>
          <w:trHeight w:val="70"/>
        </w:trPr>
        <w:tc>
          <w:tcPr>
            <w:tcW w:w="1463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 xml:space="preserve">  3. 8. 2019</w:t>
            </w:r>
          </w:p>
        </w:tc>
        <w:tc>
          <w:tcPr>
            <w:tcW w:w="1509" w:type="dxa"/>
          </w:tcPr>
          <w:p w:rsidR="00100D5A" w:rsidRPr="00441044" w:rsidRDefault="00CE6145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</w:t>
            </w:r>
          </w:p>
        </w:tc>
        <w:tc>
          <w:tcPr>
            <w:tcW w:w="1701" w:type="dxa"/>
          </w:tcPr>
          <w:p w:rsidR="00100D5A" w:rsidRPr="00441044" w:rsidRDefault="00100D5A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Lhota pod Libčany</w:t>
            </w:r>
          </w:p>
        </w:tc>
        <w:tc>
          <w:tcPr>
            <w:tcW w:w="2666" w:type="dxa"/>
          </w:tcPr>
          <w:p w:rsidR="00100D5A" w:rsidRPr="00441044" w:rsidRDefault="00066585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Lhota pod Libčany</w:t>
            </w:r>
          </w:p>
        </w:tc>
        <w:tc>
          <w:tcPr>
            <w:tcW w:w="2437" w:type="dxa"/>
          </w:tcPr>
          <w:p w:rsidR="00100D5A" w:rsidRPr="00441044" w:rsidRDefault="00CE6145" w:rsidP="00100D5A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Ženy v běhu</w:t>
            </w:r>
          </w:p>
        </w:tc>
      </w:tr>
      <w:tr w:rsidR="005F52A5" w:rsidTr="00CE6145">
        <w:tc>
          <w:tcPr>
            <w:tcW w:w="1463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 xml:space="preserve">  9. 8. 2019</w:t>
            </w:r>
          </w:p>
        </w:tc>
        <w:tc>
          <w:tcPr>
            <w:tcW w:w="1509" w:type="dxa"/>
          </w:tcPr>
          <w:p w:rsidR="005F52A5" w:rsidRPr="00441044" w:rsidRDefault="000A10CE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</w:t>
            </w:r>
          </w:p>
        </w:tc>
        <w:tc>
          <w:tcPr>
            <w:tcW w:w="1701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Osice</w:t>
            </w:r>
          </w:p>
        </w:tc>
        <w:tc>
          <w:tcPr>
            <w:tcW w:w="2666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Hřiště u rybníka</w:t>
            </w:r>
            <w:r w:rsidR="00CB4908">
              <w:rPr>
                <w:rFonts w:ascii="Arial" w:hAnsi="Arial" w:cs="Arial"/>
                <w:sz w:val="20"/>
                <w:szCs w:val="20"/>
              </w:rPr>
              <w:t xml:space="preserve"> Osice</w:t>
            </w:r>
          </w:p>
        </w:tc>
        <w:tc>
          <w:tcPr>
            <w:tcW w:w="2437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Teroristka</w:t>
            </w:r>
          </w:p>
        </w:tc>
      </w:tr>
      <w:tr w:rsidR="005F52A5" w:rsidTr="00CE6145">
        <w:tc>
          <w:tcPr>
            <w:tcW w:w="1463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10. 8. 2019</w:t>
            </w:r>
          </w:p>
        </w:tc>
        <w:tc>
          <w:tcPr>
            <w:tcW w:w="1509" w:type="dxa"/>
          </w:tcPr>
          <w:p w:rsidR="005F52A5" w:rsidRPr="00441044" w:rsidRDefault="000A10CE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</w:t>
            </w:r>
          </w:p>
        </w:tc>
        <w:tc>
          <w:tcPr>
            <w:tcW w:w="1701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Roudnice</w:t>
            </w:r>
          </w:p>
        </w:tc>
        <w:tc>
          <w:tcPr>
            <w:tcW w:w="2666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Roudnice</w:t>
            </w:r>
          </w:p>
        </w:tc>
        <w:tc>
          <w:tcPr>
            <w:tcW w:w="2437" w:type="dxa"/>
          </w:tcPr>
          <w:p w:rsidR="005F52A5" w:rsidRPr="00441044" w:rsidRDefault="00E960FD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čem muži touží</w:t>
            </w:r>
          </w:p>
        </w:tc>
      </w:tr>
      <w:tr w:rsidR="005F52A5" w:rsidTr="00CE6145">
        <w:tc>
          <w:tcPr>
            <w:tcW w:w="1463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27. 8. 2019</w:t>
            </w:r>
          </w:p>
        </w:tc>
        <w:tc>
          <w:tcPr>
            <w:tcW w:w="1509" w:type="dxa"/>
          </w:tcPr>
          <w:p w:rsidR="005F52A5" w:rsidRPr="00441044" w:rsidRDefault="000A10CE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</w:t>
            </w:r>
          </w:p>
        </w:tc>
        <w:tc>
          <w:tcPr>
            <w:tcW w:w="1701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Sedlice</w:t>
            </w:r>
          </w:p>
        </w:tc>
        <w:tc>
          <w:tcPr>
            <w:tcW w:w="2666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Sedlice</w:t>
            </w:r>
          </w:p>
        </w:tc>
        <w:tc>
          <w:tcPr>
            <w:tcW w:w="2437" w:type="dxa"/>
          </w:tcPr>
          <w:p w:rsidR="005F52A5" w:rsidRPr="00441044" w:rsidRDefault="000C29A1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Ženy v běhu</w:t>
            </w:r>
          </w:p>
        </w:tc>
      </w:tr>
      <w:tr w:rsidR="005F52A5" w:rsidTr="00CE6145">
        <w:tc>
          <w:tcPr>
            <w:tcW w:w="1463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31. 8. 2019</w:t>
            </w:r>
          </w:p>
        </w:tc>
        <w:tc>
          <w:tcPr>
            <w:tcW w:w="1509" w:type="dxa"/>
          </w:tcPr>
          <w:p w:rsidR="005F52A5" w:rsidRPr="00441044" w:rsidRDefault="000A10CE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</w:t>
            </w:r>
          </w:p>
        </w:tc>
        <w:tc>
          <w:tcPr>
            <w:tcW w:w="1701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Osičky</w:t>
            </w:r>
          </w:p>
        </w:tc>
        <w:tc>
          <w:tcPr>
            <w:tcW w:w="2666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Hřiště u rybníka</w:t>
            </w:r>
          </w:p>
        </w:tc>
        <w:tc>
          <w:tcPr>
            <w:tcW w:w="2437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Lovení</w:t>
            </w:r>
          </w:p>
        </w:tc>
      </w:tr>
      <w:tr w:rsidR="005F52A5" w:rsidTr="00CE6145">
        <w:tc>
          <w:tcPr>
            <w:tcW w:w="1463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13. 9. 2019</w:t>
            </w:r>
          </w:p>
        </w:tc>
        <w:tc>
          <w:tcPr>
            <w:tcW w:w="1509" w:type="dxa"/>
          </w:tcPr>
          <w:p w:rsidR="005F52A5" w:rsidRPr="00441044" w:rsidRDefault="000A10CE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po 21:00 hodin</w:t>
            </w:r>
          </w:p>
        </w:tc>
        <w:tc>
          <w:tcPr>
            <w:tcW w:w="1701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Urbanice</w:t>
            </w:r>
          </w:p>
        </w:tc>
        <w:tc>
          <w:tcPr>
            <w:tcW w:w="2666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  <w:r w:rsidRPr="00441044">
              <w:rPr>
                <w:rFonts w:ascii="Arial" w:hAnsi="Arial" w:cs="Arial"/>
                <w:sz w:val="20"/>
                <w:szCs w:val="20"/>
              </w:rPr>
              <w:t>Fotbalové hřiště Urbanice</w:t>
            </w:r>
          </w:p>
        </w:tc>
        <w:tc>
          <w:tcPr>
            <w:tcW w:w="2437" w:type="dxa"/>
          </w:tcPr>
          <w:p w:rsidR="005F52A5" w:rsidRPr="00441044" w:rsidRDefault="005F52A5" w:rsidP="005F5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D49" w:rsidRDefault="00100D49"/>
    <w:p w:rsidR="00DA6CA6" w:rsidRDefault="00DA6CA6">
      <w:bookmarkStart w:id="0" w:name="_GoBack"/>
      <w:bookmarkEnd w:id="0"/>
    </w:p>
    <w:sectPr w:rsidR="00DA6CA6" w:rsidSect="0075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49"/>
    <w:rsid w:val="000034AB"/>
    <w:rsid w:val="00041DE0"/>
    <w:rsid w:val="00066585"/>
    <w:rsid w:val="000A10CE"/>
    <w:rsid w:val="000C29A1"/>
    <w:rsid w:val="000D4056"/>
    <w:rsid w:val="000E5858"/>
    <w:rsid w:val="00100D49"/>
    <w:rsid w:val="00100D5A"/>
    <w:rsid w:val="001B5817"/>
    <w:rsid w:val="001C4B85"/>
    <w:rsid w:val="00243C92"/>
    <w:rsid w:val="002A47DF"/>
    <w:rsid w:val="002F72FB"/>
    <w:rsid w:val="00347199"/>
    <w:rsid w:val="00411151"/>
    <w:rsid w:val="00441044"/>
    <w:rsid w:val="00477057"/>
    <w:rsid w:val="005F52A5"/>
    <w:rsid w:val="005F6E1D"/>
    <w:rsid w:val="006813D3"/>
    <w:rsid w:val="00750F50"/>
    <w:rsid w:val="00783C7C"/>
    <w:rsid w:val="007F2494"/>
    <w:rsid w:val="00807C7A"/>
    <w:rsid w:val="00830477"/>
    <w:rsid w:val="008C6911"/>
    <w:rsid w:val="0092753E"/>
    <w:rsid w:val="00A06A59"/>
    <w:rsid w:val="00AA3510"/>
    <w:rsid w:val="00AF273C"/>
    <w:rsid w:val="00BF2193"/>
    <w:rsid w:val="00C61D3B"/>
    <w:rsid w:val="00C633B2"/>
    <w:rsid w:val="00C710CA"/>
    <w:rsid w:val="00CB4908"/>
    <w:rsid w:val="00CE6145"/>
    <w:rsid w:val="00CF104F"/>
    <w:rsid w:val="00D16F00"/>
    <w:rsid w:val="00D35C1D"/>
    <w:rsid w:val="00D61180"/>
    <w:rsid w:val="00DA6CA6"/>
    <w:rsid w:val="00DF55F5"/>
    <w:rsid w:val="00E90379"/>
    <w:rsid w:val="00E960FD"/>
    <w:rsid w:val="00EF6436"/>
    <w:rsid w:val="00EF7388"/>
    <w:rsid w:val="00F7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F669"/>
  <w15:docId w15:val="{6345FCB9-87D4-450F-A01E-BE913847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F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Štěpánková Jana</dc:creator>
  <cp:lastModifiedBy>Jana Rejlová</cp:lastModifiedBy>
  <cp:revision>17</cp:revision>
  <dcterms:created xsi:type="dcterms:W3CDTF">2019-05-03T15:48:00Z</dcterms:created>
  <dcterms:modified xsi:type="dcterms:W3CDTF">2019-07-02T14:07:00Z</dcterms:modified>
</cp:coreProperties>
</file>