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E4" w:rsidRDefault="005846E4" w:rsidP="005846E4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 Osičky</w:t>
      </w:r>
    </w:p>
    <w:p w:rsidR="005846E4" w:rsidRDefault="005846E4" w:rsidP="005846E4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Zápis ze zastupitelstva obce</w:t>
      </w:r>
    </w:p>
    <w:p w:rsidR="005846E4" w:rsidRDefault="005846E4" w:rsidP="005846E4">
      <w:pPr>
        <w:rPr>
          <w:sz w:val="28"/>
          <w:szCs w:val="28"/>
        </w:rPr>
      </w:pPr>
    </w:p>
    <w:p w:rsidR="005846E4" w:rsidRDefault="005846E4" w:rsidP="005846E4"/>
    <w:p w:rsidR="005846E4" w:rsidRDefault="005846E4" w:rsidP="005846E4">
      <w:r>
        <w:rPr>
          <w:b/>
          <w:sz w:val="32"/>
          <w:szCs w:val="32"/>
          <w:u w:val="single"/>
        </w:rPr>
        <w:t>Zápis z </w:t>
      </w:r>
      <w:r w:rsidR="004D44AC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 xml:space="preserve">. zasedání zastupitelstva obce dne </w:t>
      </w:r>
      <w:proofErr w:type="gramStart"/>
      <w:r w:rsidR="004D44AC">
        <w:rPr>
          <w:b/>
          <w:sz w:val="32"/>
          <w:szCs w:val="32"/>
          <w:u w:val="single"/>
        </w:rPr>
        <w:t>09</w:t>
      </w:r>
      <w:r>
        <w:rPr>
          <w:b/>
          <w:sz w:val="32"/>
          <w:szCs w:val="32"/>
          <w:u w:val="single"/>
        </w:rPr>
        <w:t>.</w:t>
      </w:r>
      <w:r w:rsidR="004D44AC">
        <w:rPr>
          <w:b/>
          <w:sz w:val="32"/>
          <w:szCs w:val="32"/>
          <w:u w:val="single"/>
        </w:rPr>
        <w:t>11</w:t>
      </w:r>
      <w:r>
        <w:rPr>
          <w:b/>
          <w:sz w:val="32"/>
          <w:szCs w:val="32"/>
          <w:u w:val="single"/>
        </w:rPr>
        <w:t>.2017</w:t>
      </w:r>
      <w:proofErr w:type="gramEnd"/>
    </w:p>
    <w:p w:rsidR="005846E4" w:rsidRDefault="005846E4" w:rsidP="005846E4">
      <w:r>
        <w:t>Dostálová: přivítala zastupitele obce na zasedání prohlášením, že jednání bylo řádně svoláno a vyhlášeno.</w:t>
      </w:r>
    </w:p>
    <w:p w:rsidR="005846E4" w:rsidRDefault="005846E4" w:rsidP="005846E4">
      <w:r>
        <w:t xml:space="preserve">Zápis ze ZO č. </w:t>
      </w:r>
      <w:r w:rsidR="004D44AC">
        <w:t>5</w:t>
      </w:r>
      <w:r>
        <w:t xml:space="preserve"> byl podepsán a ověřen a je zde k nahlédnutí.</w:t>
      </w:r>
    </w:p>
    <w:p w:rsidR="00B96B39" w:rsidRDefault="00B96B39" w:rsidP="005846E4"/>
    <w:p w:rsidR="005846E4" w:rsidRDefault="005846E4" w:rsidP="005846E4">
      <w:r>
        <w:t xml:space="preserve">Začátek jednání: </w:t>
      </w:r>
      <w:r w:rsidR="00B96B39">
        <w:t>20</w:t>
      </w:r>
      <w:r>
        <w:t>:00 hod</w:t>
      </w:r>
    </w:p>
    <w:p w:rsidR="005846E4" w:rsidRDefault="005846E4" w:rsidP="005846E4"/>
    <w:p w:rsidR="005846E4" w:rsidRDefault="005846E4" w:rsidP="005846E4">
      <w:r>
        <w:t>Přítomno: 5 členů zastupitelů obce – zasedání je usnášeníschopné</w:t>
      </w:r>
    </w:p>
    <w:p w:rsidR="005846E4" w:rsidRDefault="005846E4" w:rsidP="005846E4">
      <w:r>
        <w:t>Omluveni: -</w:t>
      </w:r>
    </w:p>
    <w:p w:rsidR="005846E4" w:rsidRDefault="005846E4" w:rsidP="005846E4"/>
    <w:p w:rsidR="005846E4" w:rsidRDefault="005846E4" w:rsidP="005846E4">
      <w:r>
        <w:t xml:space="preserve">Zapisovatelkou je určena: Vladimíra </w:t>
      </w:r>
      <w:proofErr w:type="spellStart"/>
      <w:r>
        <w:t>Jalčová</w:t>
      </w:r>
      <w:proofErr w:type="spellEnd"/>
    </w:p>
    <w:p w:rsidR="005846E4" w:rsidRDefault="005846E4" w:rsidP="005846E4"/>
    <w:p w:rsidR="005846E4" w:rsidRDefault="005846E4" w:rsidP="005846E4">
      <w:pPr>
        <w:pStyle w:val="Seznamsodrkami"/>
        <w:numPr>
          <w:ilvl w:val="0"/>
          <w:numId w:val="0"/>
        </w:numPr>
        <w:tabs>
          <w:tab w:val="left" w:pos="708"/>
        </w:tabs>
      </w:pPr>
      <w:r>
        <w:t>Dostálová: navrhla ověřovatele zápisu: Ing. Havelka, Ing. Bílková</w:t>
      </w:r>
    </w:p>
    <w:p w:rsidR="005846E4" w:rsidRDefault="005846E4" w:rsidP="005846E4">
      <w:r>
        <w:t>Jiný návrh: není</w:t>
      </w:r>
    </w:p>
    <w:p w:rsidR="005846E4" w:rsidRDefault="005846E4" w:rsidP="005846E4">
      <w:r>
        <w:t>Hlasování</w:t>
      </w:r>
    </w:p>
    <w:p w:rsidR="005846E4" w:rsidRDefault="005846E4" w:rsidP="005846E4">
      <w:r>
        <w:t xml:space="preserve">Pro: </w:t>
      </w:r>
      <w:proofErr w:type="gramStart"/>
      <w:r>
        <w:t>5                      proti</w:t>
      </w:r>
      <w:proofErr w:type="gramEnd"/>
      <w:r>
        <w:t xml:space="preserve">: </w:t>
      </w:r>
      <w:proofErr w:type="gramStart"/>
      <w:r>
        <w:t>0                       zdržel</w:t>
      </w:r>
      <w:proofErr w:type="gramEnd"/>
      <w:r>
        <w:t xml:space="preserve"> se: 0</w:t>
      </w:r>
    </w:p>
    <w:p w:rsidR="005846E4" w:rsidRDefault="005846E4" w:rsidP="005846E4"/>
    <w:p w:rsidR="005846E4" w:rsidRDefault="005846E4" w:rsidP="005846E4">
      <w:r>
        <w:t xml:space="preserve">Dostálová: navrhla složení návrhové komise: </w:t>
      </w:r>
      <w:proofErr w:type="spellStart"/>
      <w:r>
        <w:t>Jalčová</w:t>
      </w:r>
      <w:proofErr w:type="spellEnd"/>
      <w:r>
        <w:t>, Černík</w:t>
      </w:r>
    </w:p>
    <w:p w:rsidR="005846E4" w:rsidRDefault="005846E4" w:rsidP="005846E4">
      <w:r>
        <w:t>Jiný návrh: není</w:t>
      </w:r>
    </w:p>
    <w:p w:rsidR="005846E4" w:rsidRDefault="005846E4" w:rsidP="005846E4">
      <w:r>
        <w:t>Hlasování</w:t>
      </w:r>
    </w:p>
    <w:p w:rsidR="005846E4" w:rsidRDefault="005846E4" w:rsidP="005846E4">
      <w:r>
        <w:t xml:space="preserve">Pro: </w:t>
      </w:r>
      <w:proofErr w:type="gramStart"/>
      <w:r>
        <w:t>5                    proti</w:t>
      </w:r>
      <w:proofErr w:type="gramEnd"/>
      <w:r>
        <w:t xml:space="preserve">: </w:t>
      </w:r>
      <w:proofErr w:type="gramStart"/>
      <w:r>
        <w:t>0                        zdržel</w:t>
      </w:r>
      <w:proofErr w:type="gramEnd"/>
      <w:r>
        <w:t xml:space="preserve"> se: 0</w:t>
      </w:r>
    </w:p>
    <w:p w:rsidR="005846E4" w:rsidRDefault="005846E4" w:rsidP="005846E4"/>
    <w:p w:rsidR="005846E4" w:rsidRDefault="005846E4" w:rsidP="005846E4"/>
    <w:p w:rsidR="005846E4" w:rsidRDefault="005846E4" w:rsidP="005846E4">
      <w:r>
        <w:t>Dostálová: předkládám návrh programu ke schválení</w:t>
      </w:r>
    </w:p>
    <w:p w:rsidR="005846E4" w:rsidRDefault="005846E4" w:rsidP="005846E4"/>
    <w:p w:rsidR="005846E4" w:rsidRDefault="005846E4" w:rsidP="005846E4">
      <w:pPr>
        <w:ind w:left="180"/>
      </w:pPr>
      <w:r>
        <w:t xml:space="preserve">Program: </w:t>
      </w:r>
    </w:p>
    <w:p w:rsidR="005846E4" w:rsidRDefault="005846E4" w:rsidP="005846E4">
      <w:pPr>
        <w:ind w:left="180"/>
      </w:pPr>
    </w:p>
    <w:p w:rsidR="005846E4" w:rsidRDefault="001522CE" w:rsidP="001522CE">
      <w:pPr>
        <w:pStyle w:val="Bezmezer"/>
        <w:numPr>
          <w:ilvl w:val="0"/>
          <w:numId w:val="8"/>
        </w:numPr>
      </w:pPr>
      <w:r>
        <w:t xml:space="preserve">Rozpočtové opatření č. </w:t>
      </w:r>
      <w:r w:rsidR="004D44AC">
        <w:t>4</w:t>
      </w:r>
    </w:p>
    <w:p w:rsidR="00B96B39" w:rsidRDefault="004D44AC" w:rsidP="001522CE">
      <w:pPr>
        <w:pStyle w:val="Bezmezer"/>
        <w:numPr>
          <w:ilvl w:val="0"/>
          <w:numId w:val="8"/>
        </w:numPr>
      </w:pPr>
      <w:r>
        <w:t>Schválení Směrnice č. 1/2017 k zadávání veřejných zakázek malého rozsahu</w:t>
      </w:r>
    </w:p>
    <w:p w:rsidR="00B96B39" w:rsidRDefault="004D44AC" w:rsidP="001522CE">
      <w:pPr>
        <w:pStyle w:val="Bezmezer"/>
        <w:numPr>
          <w:ilvl w:val="0"/>
          <w:numId w:val="8"/>
        </w:numPr>
      </w:pPr>
      <w:r>
        <w:t>Příprava Adventu</w:t>
      </w:r>
    </w:p>
    <w:p w:rsidR="005846E4" w:rsidRDefault="004D44AC" w:rsidP="001522CE">
      <w:pPr>
        <w:pStyle w:val="Bezmezer"/>
        <w:numPr>
          <w:ilvl w:val="0"/>
          <w:numId w:val="8"/>
        </w:numPr>
      </w:pPr>
      <w:r>
        <w:t>Vyhodnocení přijatých žádostí na pořezání poničených stromů v obecním lese</w:t>
      </w:r>
    </w:p>
    <w:p w:rsidR="00B96B39" w:rsidRDefault="004D44AC" w:rsidP="001522CE">
      <w:pPr>
        <w:pStyle w:val="Bezmezer"/>
        <w:numPr>
          <w:ilvl w:val="0"/>
          <w:numId w:val="8"/>
        </w:numPr>
      </w:pPr>
      <w:r>
        <w:t>Projednání přípravy projektu na rekonstrukci sportovního a dětského hřiště</w:t>
      </w:r>
    </w:p>
    <w:p w:rsidR="005846E4" w:rsidRDefault="005846E4" w:rsidP="001522CE">
      <w:pPr>
        <w:pStyle w:val="Bezmezer"/>
        <w:numPr>
          <w:ilvl w:val="0"/>
          <w:numId w:val="8"/>
        </w:numPr>
      </w:pPr>
      <w:r>
        <w:t xml:space="preserve">Diskuze </w:t>
      </w:r>
    </w:p>
    <w:p w:rsidR="005846E4" w:rsidRDefault="005846E4" w:rsidP="005846E4">
      <w:pPr>
        <w:ind w:firstLine="960"/>
        <w:jc w:val="both"/>
      </w:pPr>
    </w:p>
    <w:p w:rsidR="005846E4" w:rsidRDefault="005846E4" w:rsidP="005846E4">
      <w:pPr>
        <w:jc w:val="both"/>
      </w:pPr>
    </w:p>
    <w:p w:rsidR="005846E4" w:rsidRDefault="005846E4" w:rsidP="005846E4"/>
    <w:p w:rsidR="005846E4" w:rsidRDefault="005846E4" w:rsidP="005846E4"/>
    <w:p w:rsidR="005846E4" w:rsidRDefault="005846E4" w:rsidP="005846E4">
      <w:r>
        <w:t>Hlasování</w:t>
      </w:r>
    </w:p>
    <w:p w:rsidR="005846E4" w:rsidRDefault="005846E4" w:rsidP="005846E4">
      <w:r>
        <w:t xml:space="preserve">Pro: </w:t>
      </w:r>
      <w:proofErr w:type="gramStart"/>
      <w:r>
        <w:t>5                    proti</w:t>
      </w:r>
      <w:proofErr w:type="gramEnd"/>
      <w:r>
        <w:t xml:space="preserve">: </w:t>
      </w:r>
      <w:proofErr w:type="gramStart"/>
      <w:r>
        <w:t>0                        zdržel</w:t>
      </w:r>
      <w:proofErr w:type="gramEnd"/>
      <w:r>
        <w:t xml:space="preserve"> se: 0</w:t>
      </w:r>
    </w:p>
    <w:p w:rsidR="005846E4" w:rsidRDefault="005846E4" w:rsidP="005846E4"/>
    <w:p w:rsidR="005846E4" w:rsidRDefault="005846E4" w:rsidP="005846E4"/>
    <w:p w:rsidR="005846E4" w:rsidRDefault="005846E4" w:rsidP="005846E4"/>
    <w:p w:rsidR="005846E4" w:rsidRDefault="005846E4" w:rsidP="005846E4"/>
    <w:p w:rsidR="005846E4" w:rsidRDefault="005846E4" w:rsidP="005846E4"/>
    <w:p w:rsidR="005846E4" w:rsidRDefault="005846E4" w:rsidP="005846E4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846E4" w:rsidTr="00BE4A1F">
        <w:tc>
          <w:tcPr>
            <w:tcW w:w="9212" w:type="dxa"/>
            <w:shd w:val="clear" w:color="auto" w:fill="auto"/>
          </w:tcPr>
          <w:p w:rsidR="005846E4" w:rsidRPr="003326FA" w:rsidRDefault="005846E4" w:rsidP="003326FA">
            <w:pPr>
              <w:pStyle w:val="Bezmezer"/>
              <w:ind w:left="360" w:hanging="256"/>
              <w:rPr>
                <w:b/>
              </w:rPr>
            </w:pPr>
            <w:r w:rsidRPr="003326FA">
              <w:rPr>
                <w:b/>
              </w:rPr>
              <w:lastRenderedPageBreak/>
              <w:t xml:space="preserve">1. </w:t>
            </w:r>
            <w:r w:rsidR="003326FA" w:rsidRPr="003326FA">
              <w:rPr>
                <w:b/>
              </w:rPr>
              <w:t xml:space="preserve">Rozpočtové opatření č. </w:t>
            </w:r>
            <w:r w:rsidR="004D44AC">
              <w:rPr>
                <w:b/>
              </w:rPr>
              <w:t>4</w:t>
            </w:r>
          </w:p>
          <w:p w:rsidR="003326FA" w:rsidRDefault="003326FA" w:rsidP="003326FA">
            <w:pPr>
              <w:pStyle w:val="Bezmezer"/>
              <w:ind w:left="720"/>
            </w:pPr>
          </w:p>
        </w:tc>
      </w:tr>
    </w:tbl>
    <w:p w:rsidR="003326FA" w:rsidRDefault="005846E4" w:rsidP="005846E4">
      <w:r>
        <w:t xml:space="preserve">Dostálová: Předkládám ke schválení </w:t>
      </w:r>
      <w:r w:rsidR="003326FA">
        <w:t xml:space="preserve">rozpočtové opatření č. </w:t>
      </w:r>
      <w:r w:rsidR="004D44AC">
        <w:t>4</w:t>
      </w:r>
      <w:r w:rsidR="003326FA">
        <w:t xml:space="preserve">, </w:t>
      </w:r>
      <w:proofErr w:type="gramStart"/>
      <w:r w:rsidR="003326FA">
        <w:t>viz. přiložená</w:t>
      </w:r>
      <w:proofErr w:type="gramEnd"/>
      <w:r w:rsidR="003326FA">
        <w:t xml:space="preserve"> tabulka. </w:t>
      </w:r>
    </w:p>
    <w:p w:rsidR="003326FA" w:rsidRDefault="003326FA" w:rsidP="005846E4"/>
    <w:p w:rsidR="005846E4" w:rsidRDefault="005846E4" w:rsidP="005846E4">
      <w:r>
        <w:t>Návrhová komise čte návrh usnesení:</w:t>
      </w:r>
    </w:p>
    <w:p w:rsidR="005846E4" w:rsidRDefault="005846E4" w:rsidP="005846E4"/>
    <w:p w:rsidR="005846E4" w:rsidRDefault="005846E4" w:rsidP="001522CE">
      <w:pPr>
        <w:rPr>
          <w:b/>
        </w:rPr>
      </w:pPr>
      <w:r w:rsidRPr="00DE1147">
        <w:rPr>
          <w:b/>
        </w:rPr>
        <w:t xml:space="preserve">ZO schvaluje </w:t>
      </w:r>
      <w:r w:rsidR="003326FA">
        <w:rPr>
          <w:b/>
        </w:rPr>
        <w:t xml:space="preserve">rozpočtové opatření č. </w:t>
      </w:r>
      <w:r w:rsidR="004D44AC">
        <w:rPr>
          <w:b/>
        </w:rPr>
        <w:t>4</w:t>
      </w:r>
      <w:r w:rsidR="001522CE">
        <w:rPr>
          <w:b/>
        </w:rPr>
        <w:t>.</w:t>
      </w:r>
    </w:p>
    <w:p w:rsidR="001522CE" w:rsidRDefault="001522CE" w:rsidP="001522CE"/>
    <w:p w:rsidR="005846E4" w:rsidRDefault="005846E4" w:rsidP="005846E4">
      <w:r>
        <w:t>Hlasování</w:t>
      </w:r>
    </w:p>
    <w:p w:rsidR="005846E4" w:rsidRDefault="005846E4" w:rsidP="005846E4">
      <w:r>
        <w:t xml:space="preserve">Pro: </w:t>
      </w:r>
      <w:proofErr w:type="gramStart"/>
      <w:r>
        <w:t>5                    proti</w:t>
      </w:r>
      <w:proofErr w:type="gramEnd"/>
      <w:r>
        <w:t xml:space="preserve">: </w:t>
      </w:r>
      <w:proofErr w:type="gramStart"/>
      <w:r>
        <w:t>0                        zdržel</w:t>
      </w:r>
      <w:proofErr w:type="gramEnd"/>
      <w:r>
        <w:t xml:space="preserve"> se: 0 </w:t>
      </w:r>
    </w:p>
    <w:p w:rsidR="005846E4" w:rsidRDefault="005846E4" w:rsidP="005846E4"/>
    <w:p w:rsidR="005846E4" w:rsidRDefault="005846E4" w:rsidP="005846E4">
      <w:r>
        <w:t>Usnesení č. 1 bylo přijato.</w:t>
      </w:r>
    </w:p>
    <w:p w:rsidR="005846E4" w:rsidRDefault="005846E4" w:rsidP="005846E4"/>
    <w:p w:rsidR="005846E4" w:rsidRDefault="005846E4" w:rsidP="005846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846E4" w:rsidRPr="0084249A" w:rsidTr="00BE4A1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E4" w:rsidRDefault="003326FA" w:rsidP="003326FA">
            <w:pPr>
              <w:pStyle w:val="Bezmezer"/>
            </w:pPr>
            <w:r>
              <w:rPr>
                <w:b/>
              </w:rPr>
              <w:t xml:space="preserve">  </w:t>
            </w:r>
            <w:r w:rsidR="005846E4" w:rsidRPr="0084249A">
              <w:rPr>
                <w:b/>
              </w:rPr>
              <w:t xml:space="preserve">2. </w:t>
            </w:r>
            <w:r w:rsidR="004D44AC">
              <w:rPr>
                <w:b/>
              </w:rPr>
              <w:t>Schválení Směrnice č. 1/2017 k zadávání veřejných zakázek malého rozsahu</w:t>
            </w:r>
          </w:p>
          <w:p w:rsidR="003326FA" w:rsidRPr="00C45E84" w:rsidRDefault="003326FA" w:rsidP="003326FA">
            <w:pPr>
              <w:pStyle w:val="Bezmezer"/>
            </w:pPr>
          </w:p>
        </w:tc>
      </w:tr>
    </w:tbl>
    <w:p w:rsidR="005846E4" w:rsidRDefault="005846E4" w:rsidP="001522CE">
      <w:r>
        <w:t>Dostálová:</w:t>
      </w:r>
      <w:r w:rsidR="004D44AC">
        <w:t xml:space="preserve"> Předkládám předělanou Směrnici č. 1/2017 k zadávání veřejných zakázek malého rozsahu k</w:t>
      </w:r>
      <w:r w:rsidR="00463732">
        <w:t> </w:t>
      </w:r>
      <w:r w:rsidR="004D44AC">
        <w:t>projednání</w:t>
      </w:r>
      <w:r w:rsidR="00463732">
        <w:t>.</w:t>
      </w:r>
    </w:p>
    <w:p w:rsidR="001522CE" w:rsidRDefault="001522CE" w:rsidP="001522CE"/>
    <w:p w:rsidR="005846E4" w:rsidRDefault="005846E4" w:rsidP="005846E4">
      <w:r>
        <w:t>Návrhová komise čte návrh usnesení:</w:t>
      </w:r>
    </w:p>
    <w:p w:rsidR="005846E4" w:rsidRDefault="005846E4" w:rsidP="005846E4"/>
    <w:p w:rsidR="005846E4" w:rsidRDefault="005846E4" w:rsidP="005846E4">
      <w:r>
        <w:t>Hlasování</w:t>
      </w:r>
    </w:p>
    <w:p w:rsidR="005846E4" w:rsidRDefault="005846E4" w:rsidP="005846E4">
      <w:r>
        <w:t xml:space="preserve">Pro: </w:t>
      </w:r>
      <w:proofErr w:type="gramStart"/>
      <w:r>
        <w:t>5                    proti</w:t>
      </w:r>
      <w:proofErr w:type="gramEnd"/>
      <w:r>
        <w:t xml:space="preserve">: </w:t>
      </w:r>
      <w:proofErr w:type="gramStart"/>
      <w:r>
        <w:t>0                        zdržel</w:t>
      </w:r>
      <w:proofErr w:type="gramEnd"/>
      <w:r>
        <w:t xml:space="preserve"> se: 0</w:t>
      </w:r>
    </w:p>
    <w:p w:rsidR="005846E4" w:rsidRDefault="005846E4" w:rsidP="005846E4">
      <w:pPr>
        <w:rPr>
          <w:b/>
        </w:rPr>
      </w:pPr>
    </w:p>
    <w:p w:rsidR="005846E4" w:rsidRPr="001522CE" w:rsidRDefault="005846E4" w:rsidP="005846E4">
      <w:r w:rsidRPr="00E943B1">
        <w:rPr>
          <w:b/>
        </w:rPr>
        <w:t xml:space="preserve">ZO </w:t>
      </w:r>
      <w:r w:rsidR="00463732">
        <w:rPr>
          <w:b/>
        </w:rPr>
        <w:t>schvaluje</w:t>
      </w:r>
      <w:bookmarkStart w:id="0" w:name="_GoBack"/>
      <w:bookmarkEnd w:id="0"/>
      <w:r w:rsidR="00C34D1B">
        <w:rPr>
          <w:b/>
        </w:rPr>
        <w:t xml:space="preserve"> </w:t>
      </w:r>
      <w:r w:rsidR="00550B11">
        <w:rPr>
          <w:b/>
        </w:rPr>
        <w:t>Směrnici č. 1/2017 k zadávání veřejných zakázek malého rozsahu</w:t>
      </w:r>
      <w:r w:rsidR="001522CE">
        <w:rPr>
          <w:b/>
        </w:rPr>
        <w:t>.</w:t>
      </w:r>
      <w:r w:rsidRPr="00E943B1">
        <w:rPr>
          <w:b/>
        </w:rPr>
        <w:t xml:space="preserve"> </w:t>
      </w:r>
    </w:p>
    <w:p w:rsidR="005846E4" w:rsidRDefault="005846E4" w:rsidP="005846E4">
      <w:pPr>
        <w:rPr>
          <w:b/>
        </w:rPr>
      </w:pPr>
    </w:p>
    <w:p w:rsidR="005846E4" w:rsidRDefault="005846E4" w:rsidP="005846E4">
      <w:pPr>
        <w:rPr>
          <w:b/>
        </w:rPr>
      </w:pPr>
    </w:p>
    <w:p w:rsidR="005846E4" w:rsidRDefault="005846E4" w:rsidP="005846E4">
      <w:r>
        <w:t>Usnesení č. 2 bylo přijato.</w:t>
      </w:r>
    </w:p>
    <w:p w:rsidR="005846E4" w:rsidRDefault="005846E4" w:rsidP="005846E4"/>
    <w:p w:rsidR="006F6CF9" w:rsidRDefault="006F6CF9" w:rsidP="005846E4"/>
    <w:p w:rsidR="00DE1147" w:rsidRDefault="00DE1147" w:rsidP="005846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846E4" w:rsidRPr="0084249A" w:rsidTr="007A49B2">
        <w:tc>
          <w:tcPr>
            <w:tcW w:w="9212" w:type="dxa"/>
            <w:shd w:val="clear" w:color="auto" w:fill="auto"/>
          </w:tcPr>
          <w:p w:rsidR="001522CE" w:rsidRPr="00C34D1B" w:rsidRDefault="00C34D1B" w:rsidP="00550B11">
            <w:pPr>
              <w:pStyle w:val="Bezmezer"/>
              <w:ind w:left="360" w:hanging="218"/>
              <w:rPr>
                <w:b/>
              </w:rPr>
            </w:pPr>
            <w:r>
              <w:rPr>
                <w:b/>
              </w:rPr>
              <w:t xml:space="preserve">3. </w:t>
            </w:r>
            <w:r w:rsidR="00550B11">
              <w:rPr>
                <w:b/>
              </w:rPr>
              <w:t>Příprava Adventu</w:t>
            </w:r>
          </w:p>
          <w:p w:rsidR="005846E4" w:rsidRDefault="005846E4" w:rsidP="00566323"/>
        </w:tc>
      </w:tr>
    </w:tbl>
    <w:p w:rsidR="005846E4" w:rsidRDefault="005846E4" w:rsidP="005846E4">
      <w:r>
        <w:t>Dostálová:</w:t>
      </w:r>
      <w:r w:rsidR="00550B11">
        <w:t xml:space="preserve"> Opět budeme pořádat akci rozsvícení vánočního stromu, a to dne </w:t>
      </w:r>
      <w:proofErr w:type="gramStart"/>
      <w:r w:rsidR="00550B11">
        <w:t>2.12.2017</w:t>
      </w:r>
      <w:proofErr w:type="gramEnd"/>
      <w:r w:rsidR="00550B11">
        <w:t xml:space="preserve"> od 17:00 hod. Bude připraveno vánoční občerstvení – cukroví, punč a svařené víno</w:t>
      </w:r>
      <w:r w:rsidR="00183E55">
        <w:t>.</w:t>
      </w:r>
      <w:r w:rsidR="00550B11">
        <w:t xml:space="preserve"> </w:t>
      </w:r>
      <w:r w:rsidR="00955298">
        <w:t>Pro děti zajistíme Mikuláše s Čertem, kteří rozdají sladké balíčky, předběžný rozpočet cca 5000,- Kč.</w:t>
      </w:r>
      <w:r w:rsidR="00183E55">
        <w:t xml:space="preserve"> </w:t>
      </w:r>
      <w:r>
        <w:t> </w:t>
      </w:r>
      <w:r w:rsidR="00183E55">
        <w:t xml:space="preserve"> </w:t>
      </w:r>
    </w:p>
    <w:p w:rsidR="005846E4" w:rsidRDefault="005846E4" w:rsidP="005846E4"/>
    <w:p w:rsidR="005846E4" w:rsidRDefault="005846E4" w:rsidP="005846E4">
      <w:r>
        <w:t>Návrhová komise čte návrh usnesení:</w:t>
      </w:r>
    </w:p>
    <w:p w:rsidR="006F6CF9" w:rsidRDefault="006F6CF9" w:rsidP="005846E4"/>
    <w:p w:rsidR="006F6CF9" w:rsidRDefault="006F6CF9" w:rsidP="005846E4"/>
    <w:p w:rsidR="00183E55" w:rsidRDefault="005846E4" w:rsidP="005846E4">
      <w:pPr>
        <w:rPr>
          <w:b/>
        </w:rPr>
      </w:pPr>
      <w:r>
        <w:br/>
      </w:r>
      <w:r w:rsidRPr="00BA48CF">
        <w:rPr>
          <w:b/>
        </w:rPr>
        <w:t xml:space="preserve">ZO </w:t>
      </w:r>
      <w:r w:rsidR="00955298">
        <w:rPr>
          <w:b/>
        </w:rPr>
        <w:t>bere na vědomí informaci o přípravě Adventu</w:t>
      </w:r>
      <w:r w:rsidR="00183E55">
        <w:rPr>
          <w:b/>
        </w:rPr>
        <w:t xml:space="preserve">. </w:t>
      </w:r>
    </w:p>
    <w:p w:rsidR="00183E55" w:rsidRDefault="00183E55" w:rsidP="005846E4">
      <w:pPr>
        <w:rPr>
          <w:b/>
        </w:rPr>
      </w:pPr>
    </w:p>
    <w:p w:rsidR="00307DC3" w:rsidRDefault="00307DC3" w:rsidP="005846E4">
      <w:pPr>
        <w:rPr>
          <w:b/>
        </w:rPr>
      </w:pPr>
    </w:p>
    <w:p w:rsidR="00307DC3" w:rsidRDefault="00307DC3" w:rsidP="005846E4">
      <w:pPr>
        <w:rPr>
          <w:b/>
        </w:rPr>
      </w:pPr>
    </w:p>
    <w:p w:rsidR="005846E4" w:rsidRDefault="005846E4" w:rsidP="005846E4">
      <w:r>
        <w:t>Hlasování</w:t>
      </w:r>
    </w:p>
    <w:p w:rsidR="005846E4" w:rsidRDefault="005846E4" w:rsidP="005846E4">
      <w:r>
        <w:t xml:space="preserve">Pro: </w:t>
      </w:r>
      <w:proofErr w:type="gramStart"/>
      <w:r>
        <w:t>5                    proti</w:t>
      </w:r>
      <w:proofErr w:type="gramEnd"/>
      <w:r>
        <w:t xml:space="preserve">: </w:t>
      </w:r>
      <w:proofErr w:type="gramStart"/>
      <w:r>
        <w:t>0                        zdržel</w:t>
      </w:r>
      <w:proofErr w:type="gramEnd"/>
      <w:r>
        <w:t xml:space="preserve"> se: 0</w:t>
      </w:r>
    </w:p>
    <w:p w:rsidR="005846E4" w:rsidRDefault="005846E4" w:rsidP="005846E4"/>
    <w:p w:rsidR="005846E4" w:rsidRDefault="005846E4" w:rsidP="005846E4"/>
    <w:p w:rsidR="005846E4" w:rsidRDefault="005846E4" w:rsidP="005846E4">
      <w:r>
        <w:t>Usnesení č. 3 bylo přijato.</w:t>
      </w:r>
    </w:p>
    <w:p w:rsidR="005846E4" w:rsidRDefault="005846E4" w:rsidP="005846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846E4" w:rsidRPr="0084249A" w:rsidTr="00BE4A1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E55" w:rsidRPr="00183E55" w:rsidRDefault="007A49B2" w:rsidP="00955298">
            <w:pPr>
              <w:pStyle w:val="Bezmezer"/>
              <w:ind w:left="360" w:hanging="218"/>
              <w:rPr>
                <w:b/>
              </w:rPr>
            </w:pPr>
            <w:r w:rsidRPr="007A49B2">
              <w:rPr>
                <w:b/>
              </w:rPr>
              <w:t>4.</w:t>
            </w:r>
            <w:r w:rsidR="005846E4" w:rsidRPr="007A49B2">
              <w:rPr>
                <w:b/>
              </w:rPr>
              <w:t xml:space="preserve"> </w:t>
            </w:r>
            <w:r w:rsidR="00955298">
              <w:rPr>
                <w:b/>
              </w:rPr>
              <w:t>Vyhodnocení přijatých žádostí na pořezání poničených stromů v obecním lese</w:t>
            </w:r>
          </w:p>
          <w:p w:rsidR="005846E4" w:rsidRPr="0084249A" w:rsidRDefault="005846E4" w:rsidP="00183E55">
            <w:pPr>
              <w:rPr>
                <w:b/>
              </w:rPr>
            </w:pPr>
          </w:p>
        </w:tc>
      </w:tr>
    </w:tbl>
    <w:p w:rsidR="00E4698A" w:rsidRDefault="005846E4" w:rsidP="00E4698A">
      <w:pPr>
        <w:pStyle w:val="Bezmezer"/>
      </w:pPr>
      <w:r>
        <w:t>Dostálová:</w:t>
      </w:r>
      <w:r w:rsidR="00307DC3">
        <w:t xml:space="preserve"> </w:t>
      </w:r>
      <w:r w:rsidR="00955298">
        <w:t xml:space="preserve">Přihlásilo se pět zájemců na pořezání poničených stromů v obecním lese, jmenovitě Vašák F. Osičky 25, </w:t>
      </w:r>
      <w:proofErr w:type="spellStart"/>
      <w:r w:rsidR="00955298">
        <w:t>Halberštát</w:t>
      </w:r>
      <w:proofErr w:type="spellEnd"/>
      <w:r w:rsidR="00955298">
        <w:t xml:space="preserve"> P. Osičky 62, </w:t>
      </w:r>
      <w:proofErr w:type="spellStart"/>
      <w:r w:rsidR="00955298">
        <w:t>Bačina</w:t>
      </w:r>
      <w:proofErr w:type="spellEnd"/>
      <w:r w:rsidR="00955298">
        <w:t xml:space="preserve"> P. ml. Osičky 51, </w:t>
      </w:r>
      <w:proofErr w:type="spellStart"/>
      <w:r w:rsidR="00955298">
        <w:t>Bačina</w:t>
      </w:r>
      <w:proofErr w:type="spellEnd"/>
      <w:r w:rsidR="00955298">
        <w:t xml:space="preserve"> P. st. Osičky 33 a </w:t>
      </w:r>
      <w:proofErr w:type="spellStart"/>
      <w:r w:rsidR="00955298">
        <w:t>Jalč</w:t>
      </w:r>
      <w:proofErr w:type="spellEnd"/>
      <w:r w:rsidR="00955298">
        <w:t xml:space="preserve"> R. Osičky 33. Těmto zájemcům budou přiděleny části lesa, kterou vyčistí, dřevo si odvezou a větve uloží na obecní pozemek k následné likvidaci.</w:t>
      </w:r>
    </w:p>
    <w:p w:rsidR="00955298" w:rsidRDefault="00955298" w:rsidP="00E4698A">
      <w:pPr>
        <w:pStyle w:val="Bezmezer"/>
      </w:pPr>
    </w:p>
    <w:p w:rsidR="005846E4" w:rsidRDefault="005846E4" w:rsidP="005846E4">
      <w:r>
        <w:t>Návrhová komise čte návrh usnesení:</w:t>
      </w:r>
    </w:p>
    <w:p w:rsidR="005846E4" w:rsidRDefault="005846E4" w:rsidP="005846E4"/>
    <w:p w:rsidR="005846E4" w:rsidRDefault="005846E4" w:rsidP="005846E4">
      <w:pPr>
        <w:rPr>
          <w:b/>
        </w:rPr>
      </w:pPr>
      <w:r>
        <w:rPr>
          <w:b/>
        </w:rPr>
        <w:t xml:space="preserve">ZO </w:t>
      </w:r>
      <w:r w:rsidR="00307DC3">
        <w:rPr>
          <w:b/>
        </w:rPr>
        <w:t xml:space="preserve">bere na vědomí </w:t>
      </w:r>
      <w:r w:rsidR="00955298">
        <w:rPr>
          <w:b/>
        </w:rPr>
        <w:t>zájemce na pořezání poničených stromů v obecním lese.</w:t>
      </w:r>
    </w:p>
    <w:p w:rsidR="005846E4" w:rsidRDefault="008361B0" w:rsidP="008361B0">
      <w:pPr>
        <w:tabs>
          <w:tab w:val="left" w:pos="6390"/>
        </w:tabs>
      </w:pPr>
      <w:r>
        <w:tab/>
      </w:r>
    </w:p>
    <w:p w:rsidR="005846E4" w:rsidRDefault="005846E4" w:rsidP="005846E4">
      <w:r>
        <w:t>Hlasování</w:t>
      </w:r>
    </w:p>
    <w:p w:rsidR="005846E4" w:rsidRDefault="005846E4" w:rsidP="005846E4">
      <w:r>
        <w:t xml:space="preserve">Pro: </w:t>
      </w:r>
      <w:proofErr w:type="gramStart"/>
      <w:r>
        <w:t>5                    proti</w:t>
      </w:r>
      <w:proofErr w:type="gramEnd"/>
      <w:r>
        <w:t xml:space="preserve">: </w:t>
      </w:r>
      <w:proofErr w:type="gramStart"/>
      <w:r>
        <w:t>0                        zdržel</w:t>
      </w:r>
      <w:proofErr w:type="gramEnd"/>
      <w:r>
        <w:t xml:space="preserve"> se: 0</w:t>
      </w:r>
    </w:p>
    <w:p w:rsidR="005846E4" w:rsidRDefault="005846E4" w:rsidP="005846E4"/>
    <w:p w:rsidR="005846E4" w:rsidRDefault="005846E4" w:rsidP="005846E4">
      <w:r>
        <w:t>Usnesení č. 4 bylo přijato.</w:t>
      </w:r>
    </w:p>
    <w:p w:rsidR="005846E4" w:rsidRDefault="005846E4" w:rsidP="005846E4"/>
    <w:p w:rsidR="005846E4" w:rsidRDefault="005846E4" w:rsidP="005846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846E4" w:rsidTr="00BE4A1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98A" w:rsidRPr="00E4698A" w:rsidRDefault="005846E4" w:rsidP="009127D2">
            <w:pPr>
              <w:pStyle w:val="Bezmezer"/>
              <w:ind w:left="360" w:hanging="218"/>
              <w:rPr>
                <w:b/>
              </w:rPr>
            </w:pPr>
            <w:r>
              <w:rPr>
                <w:b/>
              </w:rPr>
              <w:t>5</w:t>
            </w:r>
            <w:r w:rsidRPr="0084249A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E4698A" w:rsidRPr="00E4698A">
              <w:rPr>
                <w:b/>
              </w:rPr>
              <w:t xml:space="preserve">Projednání </w:t>
            </w:r>
            <w:r w:rsidR="00955298">
              <w:rPr>
                <w:b/>
              </w:rPr>
              <w:t>přípravy projektu na rekonstrukci sportovního a dětského hřiště</w:t>
            </w:r>
          </w:p>
          <w:p w:rsidR="005846E4" w:rsidRPr="0084249A" w:rsidRDefault="005846E4" w:rsidP="00BE4A1F">
            <w:pPr>
              <w:autoSpaceDN w:val="0"/>
              <w:spacing w:after="120"/>
              <w:ind w:left="180" w:hanging="180"/>
              <w:rPr>
                <w:b/>
              </w:rPr>
            </w:pPr>
          </w:p>
        </w:tc>
      </w:tr>
    </w:tbl>
    <w:p w:rsidR="009127D2" w:rsidRDefault="00B76B42" w:rsidP="005846E4">
      <w:r>
        <w:t xml:space="preserve">Dostálová: </w:t>
      </w:r>
      <w:r w:rsidR="00307AC9">
        <w:t>Připravujeme podklady pro zadání projektu na rekonstrukci sportovního a dětského hřiště</w:t>
      </w:r>
      <w:r w:rsidR="0024472B">
        <w:t>, oslovujeme vlastníky sousedících pozemků.</w:t>
      </w:r>
      <w:r w:rsidR="00307AC9">
        <w:t xml:space="preserve"> </w:t>
      </w:r>
    </w:p>
    <w:p w:rsidR="00955298" w:rsidRDefault="00955298" w:rsidP="005846E4"/>
    <w:p w:rsidR="00955298" w:rsidRDefault="00955298" w:rsidP="005846E4"/>
    <w:p w:rsidR="006F6CF9" w:rsidRDefault="006F6CF9" w:rsidP="006F6CF9">
      <w:r>
        <w:t>Návrhová komise čte návrh usnesení:</w:t>
      </w:r>
    </w:p>
    <w:p w:rsidR="006F6CF9" w:rsidRDefault="006F6CF9" w:rsidP="006F6CF9"/>
    <w:p w:rsidR="006F6CF9" w:rsidRDefault="006F6CF9" w:rsidP="006F6CF9">
      <w:pPr>
        <w:rPr>
          <w:b/>
        </w:rPr>
      </w:pPr>
      <w:r>
        <w:rPr>
          <w:b/>
        </w:rPr>
        <w:t xml:space="preserve">ZO </w:t>
      </w:r>
      <w:r w:rsidR="0024472B">
        <w:rPr>
          <w:b/>
        </w:rPr>
        <w:t xml:space="preserve">bere na vědomí informaci o přípravě projektu na rekonstrukci sportovního a dětského hřiště. </w:t>
      </w:r>
    </w:p>
    <w:p w:rsidR="0024472B" w:rsidRDefault="0024472B" w:rsidP="006F6CF9">
      <w:pPr>
        <w:rPr>
          <w:b/>
        </w:rPr>
      </w:pPr>
    </w:p>
    <w:p w:rsidR="0024472B" w:rsidRDefault="0024472B" w:rsidP="006F6CF9"/>
    <w:p w:rsidR="006F6CF9" w:rsidRDefault="006F6CF9" w:rsidP="006F6CF9">
      <w:r>
        <w:t>Hlasování</w:t>
      </w:r>
    </w:p>
    <w:p w:rsidR="006F6CF9" w:rsidRDefault="006F6CF9" w:rsidP="006F6CF9">
      <w:r>
        <w:t xml:space="preserve">Pro: </w:t>
      </w:r>
      <w:proofErr w:type="gramStart"/>
      <w:r>
        <w:t>5                    proti</w:t>
      </w:r>
      <w:proofErr w:type="gramEnd"/>
      <w:r>
        <w:t xml:space="preserve">: </w:t>
      </w:r>
      <w:proofErr w:type="gramStart"/>
      <w:r>
        <w:t>0                        zdržel</w:t>
      </w:r>
      <w:proofErr w:type="gramEnd"/>
      <w:r>
        <w:t xml:space="preserve"> se: 0</w:t>
      </w:r>
    </w:p>
    <w:p w:rsidR="006F6CF9" w:rsidRDefault="006F6CF9" w:rsidP="006F6CF9"/>
    <w:p w:rsidR="006F6CF9" w:rsidRDefault="006F6CF9" w:rsidP="006F6CF9">
      <w:r>
        <w:t>Usnesení č. 5 bylo přijato.</w:t>
      </w:r>
    </w:p>
    <w:p w:rsidR="009127D2" w:rsidRDefault="009127D2" w:rsidP="005846E4"/>
    <w:p w:rsidR="009127D2" w:rsidRDefault="009127D2" w:rsidP="005846E4"/>
    <w:p w:rsidR="009127D2" w:rsidRDefault="009127D2" w:rsidP="005846E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186B" w:rsidTr="00DC186B">
        <w:tc>
          <w:tcPr>
            <w:tcW w:w="9212" w:type="dxa"/>
          </w:tcPr>
          <w:p w:rsidR="00DC186B" w:rsidRPr="00DC186B" w:rsidRDefault="00DC186B" w:rsidP="005846E4">
            <w:pPr>
              <w:rPr>
                <w:b/>
              </w:rPr>
            </w:pPr>
            <w:r>
              <w:t xml:space="preserve"> </w:t>
            </w:r>
            <w:r w:rsidRPr="00DC186B">
              <w:rPr>
                <w:b/>
              </w:rPr>
              <w:t>6.</w:t>
            </w:r>
            <w:r>
              <w:t xml:space="preserve"> </w:t>
            </w:r>
            <w:r w:rsidRPr="00DC186B">
              <w:rPr>
                <w:b/>
              </w:rPr>
              <w:t>Diskuze</w:t>
            </w:r>
          </w:p>
          <w:p w:rsidR="00DC186B" w:rsidRDefault="00DC186B" w:rsidP="005846E4"/>
        </w:tc>
      </w:tr>
    </w:tbl>
    <w:p w:rsidR="009127D2" w:rsidRDefault="00307AC9" w:rsidP="00307AC9">
      <w:r>
        <w:t>Havelka</w:t>
      </w:r>
      <w:r w:rsidR="00DC186B">
        <w:t xml:space="preserve">: </w:t>
      </w:r>
      <w:r>
        <w:t xml:space="preserve">6.11.2017 jsme se zúčastnili společně s pí Váňovou školení „Spisové služby“ dle zákona č. 499/2004 </w:t>
      </w:r>
      <w:proofErr w:type="gramStart"/>
      <w:r>
        <w:t>Sb..</w:t>
      </w:r>
      <w:proofErr w:type="gramEnd"/>
    </w:p>
    <w:p w:rsidR="00307AC9" w:rsidRDefault="00307AC9" w:rsidP="00307AC9">
      <w:r>
        <w:t>Dostálová: Množí se stížnosti občanů na pálení nebezpečného odpadu, opět vytvoříme informační dopis pro občany obce a další stížnosti na volné pobíhání psů po obci.</w:t>
      </w:r>
    </w:p>
    <w:p w:rsidR="00307AC9" w:rsidRDefault="00307AC9" w:rsidP="00307AC9">
      <w:r>
        <w:t xml:space="preserve">Na dalším veřejném zastupitelstvu projednáme správce kanalizace. </w:t>
      </w:r>
    </w:p>
    <w:p w:rsidR="00B76B42" w:rsidRDefault="0024472B" w:rsidP="005846E4">
      <w:r>
        <w:t>Byly dokončeny revitalizační práce n</w:t>
      </w:r>
      <w:r w:rsidR="005D4DA4">
        <w:t xml:space="preserve">a osázení podél chodníku v obci. Práce provedla firma Garden </w:t>
      </w:r>
      <w:proofErr w:type="spellStart"/>
      <w:r w:rsidR="005D4DA4">
        <w:t>emergency</w:t>
      </w:r>
      <w:proofErr w:type="spellEnd"/>
      <w:r w:rsidR="005D4DA4">
        <w:t xml:space="preserve"> Libor Martínek na základě nejnižší podané nabídky.</w:t>
      </w:r>
    </w:p>
    <w:p w:rsidR="00307AC9" w:rsidRDefault="00307AC9" w:rsidP="005846E4"/>
    <w:p w:rsidR="00307AC9" w:rsidRDefault="00307AC9" w:rsidP="005846E4"/>
    <w:p w:rsidR="00307AC9" w:rsidRDefault="00307AC9" w:rsidP="005846E4"/>
    <w:p w:rsidR="00307AC9" w:rsidRDefault="00307AC9" w:rsidP="005846E4"/>
    <w:p w:rsidR="00307AC9" w:rsidRDefault="00307AC9" w:rsidP="005846E4"/>
    <w:p w:rsidR="00307AC9" w:rsidRDefault="00307AC9" w:rsidP="005846E4"/>
    <w:p w:rsidR="005846E4" w:rsidRDefault="005846E4" w:rsidP="005846E4">
      <w:r>
        <w:t>Dostálová: končím dnešní jednání a děkuji za účast.</w:t>
      </w:r>
    </w:p>
    <w:p w:rsidR="005846E4" w:rsidRDefault="005846E4" w:rsidP="005846E4">
      <w:r>
        <w:t>Konec ve 2</w:t>
      </w:r>
      <w:r w:rsidR="00307AC9">
        <w:t>2</w:t>
      </w:r>
      <w:r>
        <w:t xml:space="preserve">: </w:t>
      </w:r>
      <w:r w:rsidR="00307AC9">
        <w:t>15</w:t>
      </w:r>
      <w:r>
        <w:t xml:space="preserve"> hod.</w:t>
      </w:r>
    </w:p>
    <w:p w:rsidR="005846E4" w:rsidRDefault="005846E4" w:rsidP="005846E4">
      <w:r>
        <w:t xml:space="preserve"> </w:t>
      </w:r>
    </w:p>
    <w:p w:rsidR="00307AC9" w:rsidRDefault="00307AC9" w:rsidP="005846E4"/>
    <w:p w:rsidR="00307AC9" w:rsidRDefault="00307AC9" w:rsidP="005846E4"/>
    <w:p w:rsidR="00307AC9" w:rsidRDefault="00307AC9" w:rsidP="005846E4"/>
    <w:p w:rsidR="005846E4" w:rsidRDefault="005846E4" w:rsidP="005846E4">
      <w:r>
        <w:t xml:space="preserve">Zápis byl vyhotoven dne: </w:t>
      </w:r>
      <w:proofErr w:type="gramStart"/>
      <w:r w:rsidR="00307AC9">
        <w:t>16</w:t>
      </w:r>
      <w:r>
        <w:t>.</w:t>
      </w:r>
      <w:r w:rsidR="00307AC9">
        <w:t>11</w:t>
      </w:r>
      <w:r>
        <w:t>.2017</w:t>
      </w:r>
      <w:proofErr w:type="gramEnd"/>
    </w:p>
    <w:p w:rsidR="005846E4" w:rsidRDefault="005846E4" w:rsidP="005846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846E4" w:rsidRPr="0084249A" w:rsidTr="00BE4A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E4" w:rsidRDefault="005846E4" w:rsidP="00BE4A1F">
            <w:r>
              <w:t>Vyhotovila: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E4" w:rsidRDefault="005846E4" w:rsidP="00BE4A1F">
            <w:proofErr w:type="spellStart"/>
            <w:smartTag w:uri="urn:schemas-microsoft-com:office:smarttags" w:element="PersonName">
              <w:r>
                <w:t>Jalčová</w:t>
              </w:r>
              <w:proofErr w:type="spellEnd"/>
              <w:r>
                <w:t xml:space="preserve"> Vladimíra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E4" w:rsidRDefault="005846E4" w:rsidP="00BE4A1F"/>
        </w:tc>
      </w:tr>
      <w:tr w:rsidR="005846E4" w:rsidRPr="0084249A" w:rsidTr="00BE4A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E4" w:rsidRDefault="005846E4" w:rsidP="00BE4A1F">
            <w:r>
              <w:t>Ověřovatelé zápisu: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E4" w:rsidRDefault="005846E4" w:rsidP="00BE4A1F">
            <w:r>
              <w:t>Ing. Havelka Zdeněk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E4" w:rsidRDefault="005846E4" w:rsidP="00BE4A1F"/>
        </w:tc>
      </w:tr>
      <w:tr w:rsidR="005846E4" w:rsidRPr="0084249A" w:rsidTr="00BE4A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E4" w:rsidRDefault="005846E4" w:rsidP="00BE4A1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E4" w:rsidRDefault="005846E4" w:rsidP="00BE4A1F">
            <w:r>
              <w:t>Ing. Bílková Zuzana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E4" w:rsidRDefault="005846E4" w:rsidP="00BE4A1F"/>
        </w:tc>
      </w:tr>
      <w:tr w:rsidR="005846E4" w:rsidRPr="0084249A" w:rsidTr="00BE4A1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E4" w:rsidRDefault="005846E4" w:rsidP="00BE4A1F">
            <w:r>
              <w:t>Člen návrhové komise: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E4" w:rsidRDefault="005846E4" w:rsidP="00BE4A1F">
            <w:r>
              <w:t>Černík Milan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6E4" w:rsidRDefault="005846E4" w:rsidP="00BE4A1F"/>
        </w:tc>
      </w:tr>
      <w:tr w:rsidR="005846E4" w:rsidTr="00BE4A1F">
        <w:tc>
          <w:tcPr>
            <w:tcW w:w="3070" w:type="dxa"/>
            <w:shd w:val="clear" w:color="auto" w:fill="auto"/>
          </w:tcPr>
          <w:p w:rsidR="005846E4" w:rsidRDefault="005846E4" w:rsidP="00BE4A1F">
            <w:r>
              <w:t>Starostka:</w:t>
            </w:r>
          </w:p>
        </w:tc>
        <w:tc>
          <w:tcPr>
            <w:tcW w:w="3071" w:type="dxa"/>
            <w:shd w:val="clear" w:color="auto" w:fill="auto"/>
          </w:tcPr>
          <w:p w:rsidR="005846E4" w:rsidRDefault="005846E4" w:rsidP="00BE4A1F">
            <w:r>
              <w:t>Dostálová Štěpánka</w:t>
            </w:r>
          </w:p>
        </w:tc>
        <w:tc>
          <w:tcPr>
            <w:tcW w:w="3071" w:type="dxa"/>
            <w:shd w:val="clear" w:color="auto" w:fill="auto"/>
          </w:tcPr>
          <w:p w:rsidR="005846E4" w:rsidRDefault="005846E4" w:rsidP="00BE4A1F"/>
        </w:tc>
      </w:tr>
    </w:tbl>
    <w:p w:rsidR="009270BD" w:rsidRDefault="009270BD"/>
    <w:sectPr w:rsidR="0092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D2A52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000E2B"/>
    <w:multiLevelType w:val="hybridMultilevel"/>
    <w:tmpl w:val="4428414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265EE6"/>
    <w:multiLevelType w:val="hybridMultilevel"/>
    <w:tmpl w:val="AC107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D3497D"/>
    <w:multiLevelType w:val="hybridMultilevel"/>
    <w:tmpl w:val="D75A3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95452"/>
    <w:multiLevelType w:val="hybridMultilevel"/>
    <w:tmpl w:val="D75A3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6066E"/>
    <w:multiLevelType w:val="hybridMultilevel"/>
    <w:tmpl w:val="60D41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87928"/>
    <w:multiLevelType w:val="hybridMultilevel"/>
    <w:tmpl w:val="3FC4B88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54597"/>
    <w:multiLevelType w:val="hybridMultilevel"/>
    <w:tmpl w:val="D75A3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707B1"/>
    <w:multiLevelType w:val="hybridMultilevel"/>
    <w:tmpl w:val="74AC693C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6F00761"/>
    <w:multiLevelType w:val="hybridMultilevel"/>
    <w:tmpl w:val="D75A3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30D12"/>
    <w:multiLevelType w:val="hybridMultilevel"/>
    <w:tmpl w:val="58C4F13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61E6B"/>
    <w:multiLevelType w:val="hybridMultilevel"/>
    <w:tmpl w:val="D75A3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D30BD"/>
    <w:multiLevelType w:val="hybridMultilevel"/>
    <w:tmpl w:val="D75A3F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12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CC"/>
    <w:rsid w:val="0007403E"/>
    <w:rsid w:val="001100AB"/>
    <w:rsid w:val="001522CE"/>
    <w:rsid w:val="00183E55"/>
    <w:rsid w:val="0024472B"/>
    <w:rsid w:val="00296009"/>
    <w:rsid w:val="002B1531"/>
    <w:rsid w:val="002F4D0F"/>
    <w:rsid w:val="00307AC9"/>
    <w:rsid w:val="00307DC3"/>
    <w:rsid w:val="003326FA"/>
    <w:rsid w:val="003D4FA9"/>
    <w:rsid w:val="00463732"/>
    <w:rsid w:val="004D44AC"/>
    <w:rsid w:val="00504A92"/>
    <w:rsid w:val="00550B11"/>
    <w:rsid w:val="00566323"/>
    <w:rsid w:val="005724CC"/>
    <w:rsid w:val="0058047E"/>
    <w:rsid w:val="005846E4"/>
    <w:rsid w:val="005D4DA4"/>
    <w:rsid w:val="005E0F7C"/>
    <w:rsid w:val="006E5DDC"/>
    <w:rsid w:val="006E666E"/>
    <w:rsid w:val="006F6CF9"/>
    <w:rsid w:val="00793E48"/>
    <w:rsid w:val="007A49B2"/>
    <w:rsid w:val="008361B0"/>
    <w:rsid w:val="009127D2"/>
    <w:rsid w:val="009252BD"/>
    <w:rsid w:val="009270BD"/>
    <w:rsid w:val="00955298"/>
    <w:rsid w:val="00A04485"/>
    <w:rsid w:val="00A21C80"/>
    <w:rsid w:val="00B76B42"/>
    <w:rsid w:val="00B96B39"/>
    <w:rsid w:val="00C16A5A"/>
    <w:rsid w:val="00C239CE"/>
    <w:rsid w:val="00C34D1B"/>
    <w:rsid w:val="00DC186B"/>
    <w:rsid w:val="00DE1147"/>
    <w:rsid w:val="00DE4413"/>
    <w:rsid w:val="00E4698A"/>
    <w:rsid w:val="00ED6B19"/>
    <w:rsid w:val="00F40265"/>
    <w:rsid w:val="00FA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6E66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5846E4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7A49B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E666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B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B19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15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C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6E66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rsid w:val="005846E4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7A49B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E666E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6B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B19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152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C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625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Obec_1</dc:creator>
  <cp:keywords/>
  <dc:description/>
  <cp:lastModifiedBy>Obec_1</cp:lastModifiedBy>
  <cp:revision>32</cp:revision>
  <cp:lastPrinted>2017-11-30T19:06:00Z</cp:lastPrinted>
  <dcterms:created xsi:type="dcterms:W3CDTF">2017-05-18T18:25:00Z</dcterms:created>
  <dcterms:modified xsi:type="dcterms:W3CDTF">2017-11-30T19:06:00Z</dcterms:modified>
</cp:coreProperties>
</file>