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B9" w:rsidRDefault="002F20B9" w:rsidP="002F20B9">
      <w:pPr>
        <w:rPr>
          <w:rFonts w:ascii="Arial Narrow" w:hAnsi="Arial Narrow"/>
          <w:b/>
          <w:spacing w:val="-11"/>
          <w:sz w:val="80"/>
          <w:szCs w:val="80"/>
          <w:lang w:val="en-US"/>
        </w:rPr>
      </w:pPr>
    </w:p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3B1CB9">
        <w:rPr>
          <w:rFonts w:ascii="Arial Narrow" w:hAnsi="Arial Narrow"/>
          <w:b/>
          <w:caps/>
          <w:sz w:val="60"/>
          <w:szCs w:val="60"/>
        </w:rPr>
        <w:t>5</w:t>
      </w:r>
      <w:r>
        <w:rPr>
          <w:rFonts w:ascii="Arial Narrow" w:hAnsi="Arial Narrow"/>
          <w:b/>
          <w:caps/>
          <w:sz w:val="60"/>
          <w:szCs w:val="60"/>
        </w:rPr>
        <w:t>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3B1CB9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17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. 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září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</w:t>
      </w:r>
      <w:r w:rsidR="006E2E2A">
        <w:rPr>
          <w:rFonts w:ascii="Arial Narrow" w:hAnsi="Arial Narrow"/>
          <w:b/>
          <w:sz w:val="56"/>
          <w:szCs w:val="56"/>
          <w:effect w:val="lights"/>
          <w:lang w:val="es-ES"/>
        </w:rPr>
        <w:t>20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 w:rsidR="00B85CE2"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 w:rsidR="00B85CE2"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Pr="003B1CB9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3B1CB9">
        <w:rPr>
          <w:b/>
          <w:sz w:val="36"/>
          <w:szCs w:val="36"/>
        </w:rPr>
        <w:t xml:space="preserve">  Rozpočtové </w:t>
      </w:r>
      <w:proofErr w:type="gramStart"/>
      <w:r w:rsidRPr="003B1CB9">
        <w:rPr>
          <w:b/>
          <w:sz w:val="36"/>
          <w:szCs w:val="36"/>
        </w:rPr>
        <w:t>opatření  č.</w:t>
      </w:r>
      <w:proofErr w:type="gramEnd"/>
      <w:r w:rsidRPr="003B1CB9">
        <w:rPr>
          <w:b/>
          <w:sz w:val="36"/>
          <w:szCs w:val="36"/>
        </w:rPr>
        <w:t xml:space="preserve"> </w:t>
      </w:r>
      <w:r w:rsidR="008E5300">
        <w:rPr>
          <w:b/>
          <w:sz w:val="36"/>
          <w:szCs w:val="36"/>
        </w:rPr>
        <w:t>5</w:t>
      </w:r>
    </w:p>
    <w:p w:rsidR="00B85CE2" w:rsidRPr="003B1CB9" w:rsidRDefault="005C3CD5" w:rsidP="002F20B9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3B1CB9">
        <w:rPr>
          <w:b/>
          <w:sz w:val="36"/>
          <w:szCs w:val="36"/>
        </w:rPr>
        <w:t xml:space="preserve"> </w:t>
      </w:r>
      <w:r w:rsidR="00B85CE2" w:rsidRPr="003B1CB9">
        <w:rPr>
          <w:b/>
          <w:sz w:val="36"/>
          <w:szCs w:val="36"/>
        </w:rPr>
        <w:t xml:space="preserve"> Diskuze</w:t>
      </w:r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  <w:bookmarkStart w:id="0" w:name="_GoBack"/>
    </w:p>
    <w:bookmarkEnd w:id="0"/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6E2E2A" w:rsidP="00B85CE2">
      <w:r>
        <w:t xml:space="preserve">Vyvěšeno dne:  </w:t>
      </w:r>
      <w:r w:rsidR="003B1CB9">
        <w:t>10</w:t>
      </w:r>
      <w:r>
        <w:t>. 0</w:t>
      </w:r>
      <w:r w:rsidR="003B1CB9">
        <w:t>9</w:t>
      </w:r>
      <w:r>
        <w:t>. 2020</w:t>
      </w:r>
    </w:p>
    <w:p w:rsidR="00B85CE2" w:rsidRDefault="00B85CE2" w:rsidP="00B85CE2">
      <w:r>
        <w:t xml:space="preserve">Sejmuto dne:     </w:t>
      </w:r>
      <w:r w:rsidR="003B1CB9">
        <w:t>17</w:t>
      </w:r>
      <w:r w:rsidR="006E2E2A">
        <w:t>. 0</w:t>
      </w:r>
      <w:r w:rsidR="003B1CB9">
        <w:t>9</w:t>
      </w:r>
      <w:r w:rsidR="006E2E2A">
        <w:t>. 2020</w:t>
      </w:r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0C7477"/>
    <w:rsid w:val="002F20B9"/>
    <w:rsid w:val="003B1CB9"/>
    <w:rsid w:val="005C3CD5"/>
    <w:rsid w:val="00604127"/>
    <w:rsid w:val="00654C06"/>
    <w:rsid w:val="006E2E2A"/>
    <w:rsid w:val="008E5300"/>
    <w:rsid w:val="00903902"/>
    <w:rsid w:val="00B85CE2"/>
    <w:rsid w:val="00BC7D53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3</cp:revision>
  <cp:lastPrinted>2020-09-10T18:13:00Z</cp:lastPrinted>
  <dcterms:created xsi:type="dcterms:W3CDTF">2020-09-10T18:11:00Z</dcterms:created>
  <dcterms:modified xsi:type="dcterms:W3CDTF">2020-09-10T18:14:00Z</dcterms:modified>
</cp:coreProperties>
</file>